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11B98" w14:textId="77777777" w:rsidR="00870150" w:rsidRPr="00CF6A2C" w:rsidRDefault="00870150" w:rsidP="00952199">
      <w:pPr>
        <w:spacing w:after="0" w:line="240" w:lineRule="auto"/>
        <w:jc w:val="center"/>
        <w:rPr>
          <w:b/>
        </w:rPr>
        <w:sectPr w:rsidR="00870150" w:rsidRPr="00CF6A2C" w:rsidSect="00952199">
          <w:footerReference w:type="default" r:id="rId7"/>
          <w:type w:val="continuous"/>
          <w:pgSz w:w="12240" w:h="15840"/>
          <w:pgMar w:top="1350" w:right="1440" w:bottom="1440" w:left="1440" w:header="180" w:footer="250" w:gutter="0"/>
          <w:cols w:space="720"/>
          <w:docGrid w:linePitch="360"/>
        </w:sectPr>
      </w:pPr>
    </w:p>
    <w:p w14:paraId="3DEC4F2A" w14:textId="77777777" w:rsidR="00952199" w:rsidRPr="00B5079C" w:rsidRDefault="00952199" w:rsidP="00952199">
      <w:pPr>
        <w:spacing w:after="0"/>
        <w:jc w:val="center"/>
        <w:rPr>
          <w:rFonts w:ascii="Monotype Corsiva" w:hAnsi="Monotype Corsiva"/>
          <w:b/>
          <w:sz w:val="40"/>
          <w:szCs w:val="40"/>
          <w:u w:val="thick"/>
        </w:rPr>
      </w:pPr>
      <w:r w:rsidRPr="00B5079C">
        <w:rPr>
          <w:rFonts w:ascii="Monotype Corsiva" w:hAnsi="Monotype Corsiva"/>
          <w:b/>
          <w:sz w:val="40"/>
          <w:szCs w:val="40"/>
          <w:u w:val="thick"/>
        </w:rPr>
        <w:t>Dillon Bay in Corint</w:t>
      </w:r>
      <w:r w:rsidR="00B44CF1">
        <w:rPr>
          <w:rFonts w:ascii="Monotype Corsiva" w:hAnsi="Monotype Corsiva"/>
          <w:b/>
          <w:sz w:val="40"/>
          <w:szCs w:val="40"/>
          <w:u w:val="thick"/>
        </w:rPr>
        <w:t>h</w:t>
      </w:r>
      <w:r w:rsidRPr="00B5079C">
        <w:rPr>
          <w:rFonts w:ascii="Monotype Corsiva" w:hAnsi="Monotype Corsiva"/>
          <w:b/>
          <w:sz w:val="40"/>
          <w:szCs w:val="40"/>
          <w:u w:val="thick"/>
        </w:rPr>
        <w:t>ian Hills Condominium Association, Inc.</w:t>
      </w:r>
    </w:p>
    <w:p w14:paraId="2DA5D9E6" w14:textId="77777777" w:rsidR="00952199" w:rsidRPr="00CF6A2C" w:rsidRDefault="00952199" w:rsidP="00952199">
      <w:pPr>
        <w:spacing w:after="0" w:line="240" w:lineRule="auto"/>
        <w:jc w:val="center"/>
        <w:rPr>
          <w:b/>
          <w:sz w:val="28"/>
        </w:rPr>
      </w:pPr>
      <w:r w:rsidRPr="00CF6A2C">
        <w:rPr>
          <w:b/>
          <w:sz w:val="28"/>
        </w:rPr>
        <w:t>Board of Directors Meeting</w:t>
      </w:r>
    </w:p>
    <w:p w14:paraId="4EA505A6" w14:textId="4DA4DD6D" w:rsidR="00952199" w:rsidRPr="00CF6A2C" w:rsidRDefault="00EB0974" w:rsidP="0095219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Weds</w:t>
      </w:r>
      <w:bookmarkStart w:id="0" w:name="_GoBack"/>
      <w:bookmarkEnd w:id="0"/>
      <w:r w:rsidR="00952199" w:rsidRPr="00CF6A2C">
        <w:rPr>
          <w:b/>
          <w:sz w:val="24"/>
        </w:rPr>
        <w:t xml:space="preserve">, </w:t>
      </w:r>
      <w:r w:rsidR="00F54F8B">
        <w:rPr>
          <w:b/>
          <w:sz w:val="24"/>
        </w:rPr>
        <w:t>January 22</w:t>
      </w:r>
      <w:r w:rsidR="00952199" w:rsidRPr="00CF6A2C">
        <w:rPr>
          <w:b/>
          <w:sz w:val="24"/>
        </w:rPr>
        <w:t>, 20</w:t>
      </w:r>
      <w:r w:rsidR="00611CAB">
        <w:rPr>
          <w:b/>
          <w:sz w:val="24"/>
        </w:rPr>
        <w:t>20</w:t>
      </w:r>
      <w:r w:rsidR="00952199" w:rsidRPr="00CF6A2C">
        <w:rPr>
          <w:b/>
          <w:sz w:val="24"/>
        </w:rPr>
        <w:t>, 5:</w:t>
      </w:r>
      <w:r w:rsidR="00F54F8B">
        <w:rPr>
          <w:b/>
          <w:sz w:val="24"/>
        </w:rPr>
        <w:t>00</w:t>
      </w:r>
      <w:r w:rsidR="00952199" w:rsidRPr="00CF6A2C">
        <w:rPr>
          <w:b/>
          <w:sz w:val="24"/>
        </w:rPr>
        <w:t xml:space="preserve">pm – </w:t>
      </w:r>
      <w:r w:rsidR="00F54F8B">
        <w:rPr>
          <w:b/>
          <w:sz w:val="24"/>
        </w:rPr>
        <w:t>6:</w:t>
      </w:r>
      <w:r w:rsidR="00611CAB">
        <w:rPr>
          <w:b/>
          <w:sz w:val="24"/>
        </w:rPr>
        <w:t>30</w:t>
      </w:r>
      <w:r w:rsidR="00952199" w:rsidRPr="00CF6A2C">
        <w:rPr>
          <w:b/>
          <w:sz w:val="24"/>
        </w:rPr>
        <w:t>pm M</w:t>
      </w:r>
      <w:r w:rsidR="00952199">
        <w:rPr>
          <w:b/>
          <w:sz w:val="24"/>
        </w:rPr>
        <w:t>S</w:t>
      </w:r>
      <w:r w:rsidR="00952199" w:rsidRPr="00CF6A2C">
        <w:rPr>
          <w:b/>
          <w:sz w:val="24"/>
        </w:rPr>
        <w:t>T</w:t>
      </w:r>
    </w:p>
    <w:p w14:paraId="2BD69AE1" w14:textId="77777777" w:rsidR="00952199" w:rsidRPr="00CF6A2C" w:rsidRDefault="00952199" w:rsidP="00952199">
      <w:pPr>
        <w:spacing w:after="0" w:line="240" w:lineRule="auto"/>
        <w:jc w:val="center"/>
        <w:rPr>
          <w:b/>
        </w:rPr>
      </w:pPr>
    </w:p>
    <w:p w14:paraId="630080F4" w14:textId="77777777" w:rsidR="00952199" w:rsidRPr="00CF6A2C" w:rsidRDefault="00952199" w:rsidP="00952199">
      <w:pPr>
        <w:spacing w:after="0" w:line="240" w:lineRule="auto"/>
        <w:jc w:val="center"/>
        <w:rPr>
          <w:b/>
        </w:rPr>
        <w:sectPr w:rsidR="00952199" w:rsidRPr="00CF6A2C" w:rsidSect="00952199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430" w:gutter="0"/>
          <w:cols w:space="720"/>
          <w:docGrid w:linePitch="360"/>
        </w:sectPr>
      </w:pPr>
    </w:p>
    <w:p w14:paraId="255FFAF7" w14:textId="77777777" w:rsidR="00952199" w:rsidRPr="00CF6A2C" w:rsidRDefault="00952199" w:rsidP="00952199">
      <w:pPr>
        <w:spacing w:after="0" w:line="240" w:lineRule="auto"/>
        <w:jc w:val="center"/>
        <w:rPr>
          <w:b/>
          <w:sz w:val="28"/>
          <w:u w:val="single"/>
        </w:rPr>
      </w:pPr>
      <w:r w:rsidRPr="00CF6A2C">
        <w:rPr>
          <w:b/>
          <w:sz w:val="28"/>
          <w:u w:val="single"/>
        </w:rPr>
        <w:t>Physical Location</w:t>
      </w:r>
    </w:p>
    <w:p w14:paraId="5D32D4AF" w14:textId="17A030C1" w:rsidR="00952199" w:rsidRPr="00CF6A2C" w:rsidRDefault="00F54F8B" w:rsidP="00952199">
      <w:pPr>
        <w:spacing w:after="0" w:line="240" w:lineRule="auto"/>
        <w:jc w:val="center"/>
        <w:rPr>
          <w:b/>
        </w:rPr>
      </w:pPr>
      <w:r>
        <w:rPr>
          <w:b/>
        </w:rPr>
        <w:t>TBD</w:t>
      </w:r>
    </w:p>
    <w:p w14:paraId="02162F2B" w14:textId="77777777" w:rsidR="00952199" w:rsidRPr="00CF6A2C" w:rsidRDefault="00952199" w:rsidP="00952199">
      <w:pPr>
        <w:spacing w:after="0" w:line="240" w:lineRule="auto"/>
        <w:jc w:val="center"/>
        <w:rPr>
          <w:b/>
          <w:sz w:val="28"/>
        </w:rPr>
      </w:pPr>
      <w:r w:rsidRPr="00CF6A2C">
        <w:rPr>
          <w:b/>
          <w:sz w:val="28"/>
          <w:u w:val="single"/>
        </w:rPr>
        <w:t>Call-in Information</w:t>
      </w:r>
      <w:r w:rsidRPr="00CF6A2C">
        <w:rPr>
          <w:b/>
          <w:sz w:val="28"/>
        </w:rPr>
        <w:t>*</w:t>
      </w:r>
    </w:p>
    <w:p w14:paraId="7CC3E7F2" w14:textId="039F47DC" w:rsidR="00952199" w:rsidRPr="00CF6A2C" w:rsidRDefault="00F54F8B" w:rsidP="00F54F8B">
      <w:pPr>
        <w:spacing w:after="0" w:line="240" w:lineRule="auto"/>
        <w:jc w:val="center"/>
        <w:rPr>
          <w:b/>
        </w:rPr>
      </w:pPr>
      <w:r>
        <w:rPr>
          <w:b/>
        </w:rPr>
        <w:t>TBD</w:t>
      </w:r>
    </w:p>
    <w:p w14:paraId="02A63A82" w14:textId="77777777" w:rsidR="00952199" w:rsidRPr="00CF6A2C" w:rsidRDefault="00952199" w:rsidP="00952199">
      <w:pPr>
        <w:jc w:val="center"/>
        <w:rPr>
          <w:b/>
        </w:rPr>
        <w:sectPr w:rsidR="00952199" w:rsidRPr="00CF6A2C" w:rsidSect="000903FC">
          <w:type w:val="continuous"/>
          <w:pgSz w:w="12240" w:h="15840"/>
          <w:pgMar w:top="1440" w:right="1440" w:bottom="1440" w:left="1440" w:header="720" w:footer="430" w:gutter="0"/>
          <w:cols w:num="2" w:space="720"/>
          <w:docGrid w:linePitch="360"/>
        </w:sectPr>
      </w:pPr>
    </w:p>
    <w:p w14:paraId="3E1F4FFD" w14:textId="77777777" w:rsidR="00952199" w:rsidRPr="00870150" w:rsidRDefault="00952199" w:rsidP="00952199">
      <w:pPr>
        <w:spacing w:after="0"/>
        <w:jc w:val="center"/>
        <w:rPr>
          <w:rFonts w:ascii="Monotype Corsiva" w:hAnsi="Monotype Corsiva"/>
          <w:b/>
          <w:sz w:val="32"/>
          <w:u w:val="single"/>
        </w:rPr>
      </w:pPr>
      <w:r w:rsidRPr="00870150">
        <w:rPr>
          <w:rFonts w:ascii="Monotype Corsiva" w:hAnsi="Monotype Corsiva"/>
          <w:b/>
          <w:sz w:val="32"/>
          <w:u w:val="single"/>
        </w:rPr>
        <w:t>Notice</w:t>
      </w:r>
    </w:p>
    <w:p w14:paraId="524C70AE" w14:textId="77777777" w:rsidR="00952199" w:rsidRDefault="00952199" w:rsidP="00952199">
      <w:pPr>
        <w:pBdr>
          <w:bottom w:val="single" w:sz="12" w:space="1" w:color="auto"/>
        </w:pBdr>
        <w:spacing w:after="0"/>
        <w:jc w:val="center"/>
      </w:pPr>
      <w:r w:rsidRPr="00870150">
        <w:t xml:space="preserve">As per the </w:t>
      </w:r>
      <w:r>
        <w:t>Dillon Bay in Corinthian Hills Condominium</w:t>
      </w:r>
      <w:r w:rsidRPr="00870150">
        <w:t xml:space="preserve"> Association</w:t>
      </w:r>
      <w:r>
        <w:t>, Inc.</w:t>
      </w:r>
      <w:r w:rsidRPr="00870150">
        <w:t xml:space="preserve"> governing documents, and Colorado statue, let it be known that the Board of Directors has called a meeting to be held at the time and location noted above. All members are invited to attend and/or speak at this meeting after being recognized by the chair.</w:t>
      </w:r>
    </w:p>
    <w:p w14:paraId="598BB6E6" w14:textId="77777777" w:rsidR="00952199" w:rsidRDefault="00952199" w:rsidP="00952199">
      <w:pPr>
        <w:spacing w:after="0"/>
        <w:jc w:val="center"/>
      </w:pPr>
    </w:p>
    <w:p w14:paraId="5FF480C7" w14:textId="77777777" w:rsidR="00870150" w:rsidRDefault="00870150" w:rsidP="000274C3">
      <w:pPr>
        <w:spacing w:after="0" w:line="240" w:lineRule="auto"/>
        <w:jc w:val="center"/>
        <w:rPr>
          <w:rFonts w:ascii="Monotype Corsiva" w:hAnsi="Monotype Corsiva"/>
          <w:b/>
          <w:sz w:val="32"/>
          <w:u w:val="single"/>
        </w:rPr>
      </w:pPr>
      <w:r w:rsidRPr="00870150">
        <w:rPr>
          <w:rFonts w:ascii="Monotype Corsiva" w:hAnsi="Monotype Corsiva"/>
          <w:b/>
          <w:sz w:val="32"/>
          <w:u w:val="single"/>
        </w:rPr>
        <w:t>Agenda</w:t>
      </w:r>
    </w:p>
    <w:p w14:paraId="41FD295C" w14:textId="77777777" w:rsidR="00CC71EA" w:rsidRDefault="00CC71EA" w:rsidP="000274C3">
      <w:pPr>
        <w:spacing w:after="0" w:line="240" w:lineRule="auto"/>
        <w:jc w:val="center"/>
        <w:rPr>
          <w:rFonts w:ascii="Monotype Corsiva" w:hAnsi="Monotype Corsiva"/>
          <w:b/>
          <w:sz w:val="32"/>
          <w:u w:val="single"/>
        </w:rPr>
      </w:pPr>
    </w:p>
    <w:p w14:paraId="28288ACF" w14:textId="77777777" w:rsidR="00870150" w:rsidRDefault="00870150" w:rsidP="000274C3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</w:pPr>
      <w:r>
        <w:t>Call to Order</w:t>
      </w:r>
    </w:p>
    <w:p w14:paraId="3661FF9E" w14:textId="43C89738" w:rsidR="00870150" w:rsidRDefault="00870150" w:rsidP="000274C3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</w:pPr>
      <w:r>
        <w:t xml:space="preserve">Introduction of </w:t>
      </w:r>
      <w:r w:rsidR="00F54F8B">
        <w:t>new management company, Red Mountain Community Management.  Intro duction of t</w:t>
      </w:r>
      <w:r>
        <w:t>hose present and determination of quorum</w:t>
      </w:r>
    </w:p>
    <w:p w14:paraId="015E07F4" w14:textId="68F5D84F" w:rsidR="00611CAB" w:rsidRDefault="00611CAB" w:rsidP="00611CAB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</w:pPr>
      <w:r>
        <w:t xml:space="preserve"> Transition Update</w:t>
      </w:r>
    </w:p>
    <w:p w14:paraId="3A783427" w14:textId="433E73AC" w:rsidR="00611CAB" w:rsidRDefault="00611CAB" w:rsidP="00611CAB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</w:pPr>
      <w:r>
        <w:t>Website discussion</w:t>
      </w:r>
    </w:p>
    <w:p w14:paraId="689810C2" w14:textId="30DF92FB" w:rsidR="00952199" w:rsidRDefault="00952199" w:rsidP="00952199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r>
        <w:t xml:space="preserve">Approval of previous meeting minutes </w:t>
      </w:r>
      <w:r w:rsidR="00F54F8B">
        <w:t>–</w:t>
      </w:r>
      <w:r>
        <w:t xml:space="preserve"> </w:t>
      </w:r>
      <w:r w:rsidR="00F54F8B">
        <w:t>October 17</w:t>
      </w:r>
      <w:r>
        <w:t>, 201</w:t>
      </w:r>
      <w:r w:rsidR="00F54F8B">
        <w:t>9</w:t>
      </w:r>
      <w:r>
        <w:t xml:space="preserve"> Board Meeting</w:t>
      </w:r>
    </w:p>
    <w:p w14:paraId="2CC7E3CE" w14:textId="593C8C0D" w:rsidR="00A10923" w:rsidRDefault="00B66E46" w:rsidP="00A10923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</w:pPr>
      <w:r>
        <w:t xml:space="preserve">Other Business </w:t>
      </w:r>
    </w:p>
    <w:p w14:paraId="0E0F4C0B" w14:textId="0B0DF202" w:rsidR="00A10923" w:rsidRDefault="00F54F8B" w:rsidP="00F54F8B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</w:pPr>
      <w:r>
        <w:t>Black Diamond Construction recent meeting and updates</w:t>
      </w:r>
    </w:p>
    <w:p w14:paraId="3109E4F5" w14:textId="77777777" w:rsidR="00F54F8B" w:rsidRDefault="00F54F8B" w:rsidP="00F54F8B">
      <w:pPr>
        <w:pStyle w:val="ListParagraph"/>
        <w:spacing w:after="0" w:line="240" w:lineRule="auto"/>
        <w:ind w:left="1800"/>
        <w:contextualSpacing w:val="0"/>
        <w:jc w:val="both"/>
      </w:pPr>
    </w:p>
    <w:p w14:paraId="7BE4FF49" w14:textId="77777777" w:rsidR="00E851DB" w:rsidRDefault="00E33664" w:rsidP="00CE186C">
      <w:pPr>
        <w:pStyle w:val="ListParagraph"/>
        <w:numPr>
          <w:ilvl w:val="0"/>
          <w:numId w:val="1"/>
        </w:numPr>
        <w:spacing w:line="240" w:lineRule="auto"/>
        <w:jc w:val="both"/>
      </w:pPr>
      <w:r>
        <w:t>Regular</w:t>
      </w:r>
      <w:r w:rsidR="00B66E46">
        <w:t xml:space="preserve"> Business</w:t>
      </w:r>
    </w:p>
    <w:p w14:paraId="172C8B53" w14:textId="77777777" w:rsidR="00F54F8B" w:rsidRDefault="00F54F8B" w:rsidP="00F54F8B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</w:pPr>
      <w:r>
        <w:t xml:space="preserve">Financial Review – </w:t>
      </w:r>
      <w:proofErr w:type="spellStart"/>
      <w:r>
        <w:t>Wildernest</w:t>
      </w:r>
      <w:proofErr w:type="spellEnd"/>
      <w:r>
        <w:t xml:space="preserve"> last financial statements from December 2019</w:t>
      </w:r>
    </w:p>
    <w:p w14:paraId="1622CDA2" w14:textId="77777777" w:rsidR="00952199" w:rsidRDefault="00952199" w:rsidP="00F54F8B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</w:pPr>
      <w:r>
        <w:t>Management Report</w:t>
      </w:r>
    </w:p>
    <w:p w14:paraId="796C9C82" w14:textId="77777777" w:rsidR="00F54F8B" w:rsidRDefault="00F54F8B" w:rsidP="00F54F8B">
      <w:pPr>
        <w:pStyle w:val="ListParagraph"/>
        <w:spacing w:after="0" w:line="240" w:lineRule="auto"/>
        <w:ind w:left="1080"/>
        <w:contextualSpacing w:val="0"/>
        <w:jc w:val="both"/>
      </w:pPr>
    </w:p>
    <w:p w14:paraId="42BD7CD1" w14:textId="22E9ABB2" w:rsidR="00CC71EA" w:rsidRDefault="00B66E46" w:rsidP="00CC71EA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</w:pPr>
      <w:r>
        <w:t>New Business</w:t>
      </w:r>
    </w:p>
    <w:p w14:paraId="7A6A26E7" w14:textId="7AEA1F5C" w:rsidR="00952199" w:rsidRDefault="00F54F8B" w:rsidP="00E851DB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Discussion of summer projects – fireplaces, drains, parking lot crack sealing, carpet cleaning.</w:t>
      </w:r>
    </w:p>
    <w:p w14:paraId="02C1F89F" w14:textId="1852BEB3" w:rsidR="00611CAB" w:rsidRDefault="00611CAB" w:rsidP="00611CAB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Newsletter items</w:t>
      </w:r>
    </w:p>
    <w:p w14:paraId="396A9725" w14:textId="294B2B4B" w:rsidR="00611CAB" w:rsidRPr="00E851DB" w:rsidRDefault="00611CAB" w:rsidP="00611CAB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Contract renewal dates for Insurance, Comcast, Waste Management, Rocky Top</w:t>
      </w:r>
    </w:p>
    <w:p w14:paraId="764DD4AC" w14:textId="69A646E6" w:rsidR="00E851DB" w:rsidRDefault="00E851DB" w:rsidP="00CE186C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</w:pPr>
      <w:r>
        <w:t xml:space="preserve">Corinthian Hills </w:t>
      </w:r>
      <w:r w:rsidR="00F54F8B">
        <w:t>Declaration discussion</w:t>
      </w:r>
    </w:p>
    <w:p w14:paraId="22E4D195" w14:textId="77777777" w:rsidR="00B66E46" w:rsidRDefault="00B66E46" w:rsidP="000274C3">
      <w:pPr>
        <w:pStyle w:val="ListParagraph"/>
        <w:numPr>
          <w:ilvl w:val="0"/>
          <w:numId w:val="1"/>
        </w:numPr>
        <w:spacing w:line="240" w:lineRule="auto"/>
        <w:contextualSpacing w:val="0"/>
        <w:jc w:val="both"/>
      </w:pPr>
      <w:r>
        <w:t>Schedule Next Meeting</w:t>
      </w:r>
    </w:p>
    <w:p w14:paraId="3F4907C9" w14:textId="77777777" w:rsidR="000274C3" w:rsidRDefault="00B66E46" w:rsidP="00B66C5A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</w:pPr>
      <w:r>
        <w:t>Adjournment</w:t>
      </w:r>
    </w:p>
    <w:p w14:paraId="6FBC8EDF" w14:textId="77777777" w:rsidR="0055391C" w:rsidRDefault="0055391C" w:rsidP="00B66C5A">
      <w:pPr>
        <w:spacing w:after="0" w:line="240" w:lineRule="auto"/>
        <w:jc w:val="both"/>
      </w:pPr>
    </w:p>
    <w:p w14:paraId="2FC1ED96" w14:textId="77777777" w:rsidR="0055391C" w:rsidRDefault="0055391C" w:rsidP="00B66C5A">
      <w:pPr>
        <w:spacing w:after="0" w:line="240" w:lineRule="auto"/>
        <w:jc w:val="both"/>
      </w:pPr>
    </w:p>
    <w:p w14:paraId="3DC44E9C" w14:textId="77777777" w:rsidR="00870150" w:rsidRPr="004A134B" w:rsidRDefault="005E63DC" w:rsidP="00870150">
      <w:pPr>
        <w:spacing w:after="0"/>
        <w:jc w:val="center"/>
        <w:rPr>
          <w:b/>
        </w:rPr>
      </w:pPr>
      <w:r w:rsidRPr="004A134B">
        <w:rPr>
          <w:b/>
        </w:rPr>
        <w:t>* - PLEASE NOTE THAT LONG DISTANCE CHARGES MAY APPLY WHEN USING THE CALL-IN LINE</w:t>
      </w:r>
      <w:r w:rsidR="00CF6A2C" w:rsidRPr="004A134B">
        <w:rPr>
          <w:b/>
        </w:rPr>
        <w:t>.</w:t>
      </w:r>
    </w:p>
    <w:sectPr w:rsidR="00870150" w:rsidRPr="004A134B" w:rsidSect="00B66C5A">
      <w:type w:val="continuous"/>
      <w:pgSz w:w="12240" w:h="15840"/>
      <w:pgMar w:top="1350" w:right="1440" w:bottom="1170" w:left="1440" w:header="180" w:footer="2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9F779" w14:textId="77777777" w:rsidR="0061126D" w:rsidRDefault="0061126D" w:rsidP="000903FC">
      <w:pPr>
        <w:spacing w:after="0" w:line="240" w:lineRule="auto"/>
      </w:pPr>
      <w:r>
        <w:separator/>
      </w:r>
    </w:p>
  </w:endnote>
  <w:endnote w:type="continuationSeparator" w:id="0">
    <w:p w14:paraId="3FAD7A8A" w14:textId="77777777" w:rsidR="0061126D" w:rsidRDefault="0061126D" w:rsidP="0009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03A13" w14:textId="28D21443" w:rsidR="0055391C" w:rsidRDefault="0055391C" w:rsidP="000903FC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AB0F4" w14:textId="77777777" w:rsidR="0055391C" w:rsidRDefault="0055391C" w:rsidP="000903FC">
    <w:pPr>
      <w:pStyle w:val="Footer"/>
      <w:jc w:val="center"/>
    </w:pPr>
  </w:p>
  <w:p w14:paraId="3A435576" w14:textId="77777777" w:rsidR="0055391C" w:rsidRDefault="0055391C" w:rsidP="000903FC">
    <w:pPr>
      <w:pStyle w:val="Footer"/>
    </w:pPr>
    <w:r>
      <w:tab/>
    </w:r>
    <w:r>
      <w:rPr>
        <w:noProof/>
        <w:sz w:val="24"/>
        <w:szCs w:val="24"/>
      </w:rPr>
      <w:drawing>
        <wp:inline distT="0" distB="0" distL="0" distR="0" wp14:anchorId="5EBD06E1" wp14:editId="14BDDCE1">
          <wp:extent cx="5086350" cy="469900"/>
          <wp:effectExtent l="19050" t="0" r="0" b="0"/>
          <wp:docPr id="7" name="Picture 3" descr="Pictur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ctur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8039E" w14:textId="77777777" w:rsidR="0061126D" w:rsidRDefault="0061126D" w:rsidP="000903FC">
      <w:pPr>
        <w:spacing w:after="0" w:line="240" w:lineRule="auto"/>
      </w:pPr>
      <w:r>
        <w:separator/>
      </w:r>
    </w:p>
  </w:footnote>
  <w:footnote w:type="continuationSeparator" w:id="0">
    <w:p w14:paraId="0B4C06C6" w14:textId="77777777" w:rsidR="0061126D" w:rsidRDefault="0061126D" w:rsidP="00090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53D66" w14:textId="77777777" w:rsidR="0055391C" w:rsidRDefault="0055391C" w:rsidP="000903FC">
    <w:pPr>
      <w:pStyle w:val="Header"/>
      <w:jc w:val="center"/>
    </w:pPr>
    <w:r>
      <w:rPr>
        <w:noProof/>
      </w:rPr>
      <w:drawing>
        <wp:anchor distT="36576" distB="36576" distL="36576" distR="36576" simplePos="0" relativeHeight="251664384" behindDoc="1" locked="0" layoutInCell="1" allowOverlap="1" wp14:anchorId="35C84CA6" wp14:editId="60314F53">
          <wp:simplePos x="0" y="0"/>
          <wp:positionH relativeFrom="column">
            <wp:posOffset>5219700</wp:posOffset>
          </wp:positionH>
          <wp:positionV relativeFrom="paragraph">
            <wp:posOffset>-276225</wp:posOffset>
          </wp:positionV>
          <wp:extent cx="1362075" cy="581025"/>
          <wp:effectExtent l="19050" t="0" r="9525" b="0"/>
          <wp:wrapTight wrapText="bothSides">
            <wp:wrapPolygon edited="0">
              <wp:start x="-302" y="0"/>
              <wp:lineTo x="-302" y="21246"/>
              <wp:lineTo x="21751" y="21246"/>
              <wp:lineTo x="21751" y="0"/>
              <wp:lineTo x="-302" y="0"/>
            </wp:wrapPolygon>
          </wp:wrapTight>
          <wp:docPr id="6" name="Picture 1" descr="Wildernest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ldernest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810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6F93"/>
    <w:multiLevelType w:val="hybridMultilevel"/>
    <w:tmpl w:val="F6A26F0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9D5"/>
    <w:rsid w:val="000124BA"/>
    <w:rsid w:val="000274C3"/>
    <w:rsid w:val="000903FC"/>
    <w:rsid w:val="001E51B2"/>
    <w:rsid w:val="002F69D5"/>
    <w:rsid w:val="0031751C"/>
    <w:rsid w:val="00324122"/>
    <w:rsid w:val="00352B25"/>
    <w:rsid w:val="00392B62"/>
    <w:rsid w:val="00396D2D"/>
    <w:rsid w:val="00401952"/>
    <w:rsid w:val="004A134B"/>
    <w:rsid w:val="004B6E33"/>
    <w:rsid w:val="004E173E"/>
    <w:rsid w:val="00502DE6"/>
    <w:rsid w:val="0055391C"/>
    <w:rsid w:val="005A4FA4"/>
    <w:rsid w:val="005C346F"/>
    <w:rsid w:val="005E63DC"/>
    <w:rsid w:val="0061126D"/>
    <w:rsid w:val="00611CAB"/>
    <w:rsid w:val="00633471"/>
    <w:rsid w:val="00733436"/>
    <w:rsid w:val="007675B4"/>
    <w:rsid w:val="007C3BDE"/>
    <w:rsid w:val="007D3AE3"/>
    <w:rsid w:val="007F4946"/>
    <w:rsid w:val="00803493"/>
    <w:rsid w:val="00861FA5"/>
    <w:rsid w:val="00870150"/>
    <w:rsid w:val="00913915"/>
    <w:rsid w:val="00936B39"/>
    <w:rsid w:val="0094533A"/>
    <w:rsid w:val="00952199"/>
    <w:rsid w:val="00A10923"/>
    <w:rsid w:val="00AB3FAF"/>
    <w:rsid w:val="00B110A1"/>
    <w:rsid w:val="00B44CF1"/>
    <w:rsid w:val="00B5079C"/>
    <w:rsid w:val="00B66C5A"/>
    <w:rsid w:val="00B66E46"/>
    <w:rsid w:val="00BA2A8C"/>
    <w:rsid w:val="00BF67E5"/>
    <w:rsid w:val="00CC71EA"/>
    <w:rsid w:val="00CE186C"/>
    <w:rsid w:val="00CF6A2C"/>
    <w:rsid w:val="00D5166B"/>
    <w:rsid w:val="00D77F59"/>
    <w:rsid w:val="00E33664"/>
    <w:rsid w:val="00E851DB"/>
    <w:rsid w:val="00EA27A1"/>
    <w:rsid w:val="00EB0974"/>
    <w:rsid w:val="00EE2A39"/>
    <w:rsid w:val="00F2327B"/>
    <w:rsid w:val="00F54F8B"/>
    <w:rsid w:val="00FA3BC6"/>
    <w:rsid w:val="00FE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7F753"/>
  <w15:docId w15:val="{18072BE6-5A00-42D6-8DE7-777C116C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A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0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3FC"/>
  </w:style>
  <w:style w:type="paragraph" w:styleId="Footer">
    <w:name w:val="footer"/>
    <w:basedOn w:val="Normal"/>
    <w:link w:val="FooterChar"/>
    <w:uiPriority w:val="99"/>
    <w:unhideWhenUsed/>
    <w:rsid w:val="00090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3FC"/>
  </w:style>
  <w:style w:type="paragraph" w:styleId="BalloonText">
    <w:name w:val="Balloon Text"/>
    <w:basedOn w:val="Normal"/>
    <w:link w:val="BalloonTextChar"/>
    <w:uiPriority w:val="99"/>
    <w:semiHidden/>
    <w:unhideWhenUsed/>
    <w:rsid w:val="0009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3F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B3F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Vogt</dc:creator>
  <cp:lastModifiedBy>Sheila</cp:lastModifiedBy>
  <cp:revision>3</cp:revision>
  <cp:lastPrinted>2016-02-04T00:04:00Z</cp:lastPrinted>
  <dcterms:created xsi:type="dcterms:W3CDTF">2020-01-10T03:21:00Z</dcterms:created>
  <dcterms:modified xsi:type="dcterms:W3CDTF">2020-01-10T15:02:00Z</dcterms:modified>
</cp:coreProperties>
</file>